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04133902" w:rsidR="00CC2320" w:rsidRPr="00E247F1" w:rsidRDefault="00DE123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CB69D1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471467E9" w:rsidR="00CC2320" w:rsidRPr="00E247F1" w:rsidRDefault="00DE123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CB69D1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48401523" w:rsidR="00E247F1" w:rsidRPr="00E247F1" w:rsidRDefault="00DE123D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CB69D1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3EBF330B" w:rsidR="00E247F1" w:rsidRPr="00925B3A" w:rsidRDefault="00DE123D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B69D1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Vygantas Strolė, Mob. +370 659 79161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6F2D46E1" w:rsidR="00323C20" w:rsidRPr="00F8244A" w:rsidRDefault="00DE123D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09372D" w:rsidRPr="0009372D">
                  <w:rPr>
                    <w:rFonts w:ascii="Arial" w:hAnsi="Arial" w:cs="Arial"/>
                    <w:sz w:val="20"/>
                    <w:szCs w:val="20"/>
                  </w:rPr>
                  <w:t>(2025-KKJ-210) Kalkės ir jų pristatymo paslauga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09372D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52635F5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691979CD" w:rsidR="00376B06" w:rsidRPr="00B35BDE" w:rsidRDefault="00BD782B" w:rsidP="00B35BD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0DC264A8" w:rsidR="003A062B" w:rsidRPr="00E247F1" w:rsidRDefault="00DE123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B35BD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752DB8A5" w:rsidR="001D7E08" w:rsidRPr="00B35BDE" w:rsidRDefault="00071562" w:rsidP="00B35BD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1C037D0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35BDE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57321F">
              <w:rPr>
                <w:b w:val="0"/>
                <w:bCs w:val="0"/>
                <w:sz w:val="20"/>
                <w:szCs w:val="20"/>
              </w:rPr>
              <w:lastRenderedPageBreak/>
              <w:t>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009878A1" w:rsidR="007D373E" w:rsidRPr="00631224" w:rsidRDefault="00074417" w:rsidP="0063122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09372D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4EA0183C" w:rsidR="007D373E" w:rsidRPr="00D31F64" w:rsidRDefault="00310DFA" w:rsidP="00D31F6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31F64">
              <w:rPr>
                <w:rFonts w:ascii="Arial" w:hAnsi="Arial" w:cs="Arial"/>
                <w:sz w:val="20"/>
                <w:szCs w:val="20"/>
              </w:rPr>
              <w:t>2.1., 4.1. punktų.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6F86E" w14:textId="28C35D6F" w:rsidR="009A5A80" w:rsidRDefault="00046C07" w:rsidP="00046C07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47530699"/>
                <w:placeholder>
                  <w:docPart w:val="3E02C1A22EB74A8EB426CFAFE3E8F616"/>
                </w:placeholder>
              </w:sdtPr>
              <w:sdtEndPr/>
              <w:sdtContent>
                <w:r w:rsidR="006A4404">
                  <w:rPr>
                    <w:rFonts w:ascii="Arial" w:hAnsi="Arial" w:cs="Arial"/>
                    <w:sz w:val="20"/>
                    <w:szCs w:val="20"/>
                  </w:rPr>
                  <w:t>4</w:t>
                </w:r>
                <w:r w:rsidR="0005601D">
                  <w:rPr>
                    <w:rFonts w:ascii="Arial" w:hAnsi="Arial" w:cs="Arial"/>
                    <w:sz w:val="20"/>
                    <w:szCs w:val="20"/>
                  </w:rPr>
                  <w:t xml:space="preserve"> (</w:t>
                </w:r>
                <w:r w:rsidR="006A4404">
                  <w:rPr>
                    <w:rFonts w:ascii="Arial" w:hAnsi="Arial" w:cs="Arial"/>
                    <w:sz w:val="20"/>
                    <w:szCs w:val="20"/>
                  </w:rPr>
                  <w:t>keturiais</w:t>
                </w:r>
                <w:r w:rsidR="0005601D">
                  <w:rPr>
                    <w:rFonts w:ascii="Arial" w:hAnsi="Arial" w:cs="Arial"/>
                    <w:sz w:val="20"/>
                    <w:szCs w:val="20"/>
                  </w:rPr>
                  <w:t>)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 laimėjusiu (-iais) tiekėju (-ais) bus sudaroma preliminarioji sutartis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65DFA122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3232">
              <w:rPr>
                <w:rFonts w:ascii="Arial" w:hAnsi="Arial" w:cs="Arial"/>
                <w:sz w:val="20"/>
                <w:szCs w:val="20"/>
              </w:rPr>
              <w:t>Tuo atveju, jei nustatomas laimėjusių tiekėjų skaičius</w:t>
            </w:r>
            <w:r w:rsidR="00311503" w:rsidRPr="00963232">
              <w:rPr>
                <w:rFonts w:ascii="Arial" w:hAnsi="Arial" w:cs="Arial"/>
                <w:sz w:val="20"/>
                <w:szCs w:val="20"/>
              </w:rPr>
              <w:t>, su kuriais būtų sudaroma preliminarioji sutartis, yra mažesnis, preliminarioji sutartis sudaroma su nustatytu laimėtojų skaičiumi</w:t>
            </w:r>
            <w:r w:rsidR="00963232" w:rsidRPr="009632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610420BC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7FF75095" w:rsidR="009A5A80" w:rsidRPr="00B158E9" w:rsidRDefault="00DF164E" w:rsidP="00B158E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DE123D">
                  <w:rPr>
                    <w:rFonts w:ascii="Arial" w:hAnsi="Arial" w:cs="Arial"/>
                    <w:bCs/>
                    <w:sz w:val="20"/>
                    <w:szCs w:val="20"/>
                  </w:rPr>
                  <w:t>4.000.000,00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09372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6B0DBF8D" w:rsidR="00B54D34" w:rsidRPr="00E247F1" w:rsidRDefault="003444BB" w:rsidP="0009372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09372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1FF8E276" w:rsidR="00B54D34" w:rsidRPr="00E247F1" w:rsidRDefault="003444BB" w:rsidP="0009372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6F26CB4F" w:rsidR="00B54D34" w:rsidRPr="00E247F1" w:rsidRDefault="00DE123D" w:rsidP="0009372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B970AC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09372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09372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09372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09372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6B3F092E" w:rsidR="000320F2" w:rsidRDefault="008267E4" w:rsidP="0009372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086DF17" w:rsidR="00647519" w:rsidRDefault="00FA1682" w:rsidP="0009372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09372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09372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lastRenderedPageBreak/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1BAD5" w14:textId="77777777" w:rsidR="002F572A" w:rsidRDefault="002F572A" w:rsidP="001C65C9">
      <w:pPr>
        <w:spacing w:after="0" w:line="240" w:lineRule="auto"/>
      </w:pPr>
      <w:r>
        <w:separator/>
      </w:r>
    </w:p>
  </w:endnote>
  <w:endnote w:type="continuationSeparator" w:id="0">
    <w:p w14:paraId="3A6D6F8A" w14:textId="77777777" w:rsidR="002F572A" w:rsidRDefault="002F572A" w:rsidP="001C65C9">
      <w:pPr>
        <w:spacing w:after="0" w:line="240" w:lineRule="auto"/>
      </w:pPr>
      <w:r>
        <w:continuationSeparator/>
      </w:r>
    </w:p>
  </w:endnote>
  <w:endnote w:type="continuationNotice" w:id="1">
    <w:p w14:paraId="687DBFD7" w14:textId="77777777" w:rsidR="002F572A" w:rsidRDefault="002F57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F0895" w14:textId="77777777" w:rsidR="002F572A" w:rsidRDefault="002F572A" w:rsidP="001C65C9">
      <w:pPr>
        <w:spacing w:after="0" w:line="240" w:lineRule="auto"/>
      </w:pPr>
      <w:r>
        <w:separator/>
      </w:r>
    </w:p>
  </w:footnote>
  <w:footnote w:type="continuationSeparator" w:id="0">
    <w:p w14:paraId="54041E43" w14:textId="77777777" w:rsidR="002F572A" w:rsidRDefault="002F572A" w:rsidP="001C65C9">
      <w:pPr>
        <w:spacing w:after="0" w:line="240" w:lineRule="auto"/>
      </w:pPr>
      <w:r>
        <w:continuationSeparator/>
      </w:r>
    </w:p>
  </w:footnote>
  <w:footnote w:type="continuationNotice" w:id="1">
    <w:p w14:paraId="3A8744EE" w14:textId="77777777" w:rsidR="002F572A" w:rsidRDefault="002F572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4FF6DD8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275164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2403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601D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372D"/>
    <w:rsid w:val="000A0320"/>
    <w:rsid w:val="000A3930"/>
    <w:rsid w:val="000A6641"/>
    <w:rsid w:val="000B0847"/>
    <w:rsid w:val="000B131F"/>
    <w:rsid w:val="000B2155"/>
    <w:rsid w:val="000B2CDE"/>
    <w:rsid w:val="000C023F"/>
    <w:rsid w:val="000C0B8D"/>
    <w:rsid w:val="000C38FC"/>
    <w:rsid w:val="000C499D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02B5"/>
    <w:rsid w:val="001A446C"/>
    <w:rsid w:val="001A72F3"/>
    <w:rsid w:val="001B193E"/>
    <w:rsid w:val="001B36D7"/>
    <w:rsid w:val="001B65B0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4FD4"/>
    <w:rsid w:val="002C0FAB"/>
    <w:rsid w:val="002C2073"/>
    <w:rsid w:val="002C3039"/>
    <w:rsid w:val="002C40CB"/>
    <w:rsid w:val="002D189F"/>
    <w:rsid w:val="002D1E09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0AE0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2DB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D79F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09DC"/>
    <w:rsid w:val="0049430F"/>
    <w:rsid w:val="00495FF9"/>
    <w:rsid w:val="004A0C87"/>
    <w:rsid w:val="004A107B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4A0"/>
    <w:rsid w:val="00536FFE"/>
    <w:rsid w:val="0054034D"/>
    <w:rsid w:val="005418A1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224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4404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6C7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0D2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58E9"/>
    <w:rsid w:val="00B17567"/>
    <w:rsid w:val="00B20ABF"/>
    <w:rsid w:val="00B21342"/>
    <w:rsid w:val="00B236AD"/>
    <w:rsid w:val="00B263C2"/>
    <w:rsid w:val="00B34FCC"/>
    <w:rsid w:val="00B35BDE"/>
    <w:rsid w:val="00B37450"/>
    <w:rsid w:val="00B37B02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96E45"/>
    <w:rsid w:val="00B970AC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52BAF"/>
    <w:rsid w:val="00C61B69"/>
    <w:rsid w:val="00C63B1C"/>
    <w:rsid w:val="00C650F3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B5D87"/>
    <w:rsid w:val="00CB69D1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E3E"/>
    <w:rsid w:val="00D22E48"/>
    <w:rsid w:val="00D23674"/>
    <w:rsid w:val="00D251DD"/>
    <w:rsid w:val="00D31F64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123D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07D6"/>
    <w:rsid w:val="00EF4BB2"/>
    <w:rsid w:val="00EF4E70"/>
    <w:rsid w:val="00EF5A7F"/>
    <w:rsid w:val="00EF6E32"/>
    <w:rsid w:val="00F00DFC"/>
    <w:rsid w:val="00F01F8F"/>
    <w:rsid w:val="00F023A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70D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DE12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3E02C1A22EB74A8EB426CFAFE3E8F6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A0C10-82DD-4CAA-8090-1C562E077C69}"/>
      </w:docPartPr>
      <w:docPartBody>
        <w:p w:rsidR="008F7BBD" w:rsidRDefault="00220E19" w:rsidP="00220E19">
          <w:pPr>
            <w:pStyle w:val="3E02C1A22EB74A8EB426CFAFE3E8F616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Nurodomas tiekėjų skaičius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746FA"/>
    <w:rsid w:val="000805B9"/>
    <w:rsid w:val="000B2CDE"/>
    <w:rsid w:val="00220E19"/>
    <w:rsid w:val="00272B0B"/>
    <w:rsid w:val="002E775A"/>
    <w:rsid w:val="00310955"/>
    <w:rsid w:val="00340AE0"/>
    <w:rsid w:val="00390AFA"/>
    <w:rsid w:val="003E6716"/>
    <w:rsid w:val="00414B95"/>
    <w:rsid w:val="004909DC"/>
    <w:rsid w:val="004A107B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F7BBD"/>
    <w:rsid w:val="009336C7"/>
    <w:rsid w:val="009E3785"/>
    <w:rsid w:val="00A75F2D"/>
    <w:rsid w:val="00A96924"/>
    <w:rsid w:val="00B05B07"/>
    <w:rsid w:val="00B37B02"/>
    <w:rsid w:val="00BB35C7"/>
    <w:rsid w:val="00BC12A3"/>
    <w:rsid w:val="00BE4A44"/>
    <w:rsid w:val="00C27C96"/>
    <w:rsid w:val="00C30EF4"/>
    <w:rsid w:val="00CD004A"/>
    <w:rsid w:val="00D126EA"/>
    <w:rsid w:val="00D25713"/>
    <w:rsid w:val="00D86DED"/>
    <w:rsid w:val="00DF3D09"/>
    <w:rsid w:val="00E934B9"/>
    <w:rsid w:val="00EF11DD"/>
    <w:rsid w:val="00F078CB"/>
    <w:rsid w:val="00F2386C"/>
    <w:rsid w:val="00F35C40"/>
    <w:rsid w:val="00F54B7F"/>
    <w:rsid w:val="00F7070D"/>
    <w:rsid w:val="00FD35EB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3E02C1A22EB74A8EB426CFAFE3E8F616">
    <w:name w:val="3E02C1A22EB74A8EB426CFAFE3E8F616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9881F4-83BD-49CA-8203-294B01D2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purl.org/dc/dcmitype/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8e1067c2-82b2-43e6-ba4a-21d0911eaf9a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3</Pages>
  <Words>2597</Words>
  <Characters>1481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Vygantas Strolė</cp:lastModifiedBy>
  <cp:revision>847</cp:revision>
  <dcterms:created xsi:type="dcterms:W3CDTF">2024-10-17T11:41:00Z</dcterms:created>
  <dcterms:modified xsi:type="dcterms:W3CDTF">2025-10-28T09:03:00Z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